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43DE7" w14:textId="67D19A0A" w:rsidR="00BB1159" w:rsidRPr="00BB1159" w:rsidRDefault="00BB1159" w:rsidP="00BB1159">
      <w:pPr>
        <w:pStyle w:val="Heading1"/>
        <w:jc w:val="center"/>
        <w:rPr>
          <w:rFonts w:asciiTheme="minorHAnsi" w:hAnsiTheme="minorHAnsi"/>
          <w:b/>
          <w:bCs/>
          <w:color w:val="auto"/>
          <w:sz w:val="24"/>
          <w:szCs w:val="24"/>
        </w:rPr>
      </w:pPr>
      <w:r w:rsidRPr="00BB1159">
        <w:rPr>
          <w:rFonts w:asciiTheme="minorHAnsi" w:hAnsiTheme="minorHAnsi"/>
          <w:b/>
          <w:bCs/>
          <w:color w:val="auto"/>
          <w:sz w:val="24"/>
          <w:szCs w:val="24"/>
        </w:rPr>
        <w:t>Truth Exercise</w:t>
      </w:r>
    </w:p>
    <w:p w14:paraId="6F0F62D9" w14:textId="77777777" w:rsidR="00BB1159" w:rsidRPr="00BB1159" w:rsidRDefault="00BB1159" w:rsidP="00BB1159"/>
    <w:p w14:paraId="60678E2C" w14:textId="2456DFC8" w:rsidR="00BB1159" w:rsidRDefault="00BB1159" w:rsidP="00BB1159">
      <w:r>
        <w:t>This often works best with literature, or opinion essays. Students will consider what are the “truths” about life, the world, humanity, that seem to be coming across in this text? How do they feel they know, or intuit, this? Works well as a group activity, and usually works best when students are given time to free</w:t>
      </w:r>
      <w:r>
        <w:t xml:space="preserve"> </w:t>
      </w:r>
      <w:r>
        <w:t xml:space="preserve">write or even take something home to think about. On the other hand, you can do the opposite, and ask students to discuss what immediately strikes them as “true.” I’d recommend guiding them through a text or two with a discussion of “truth as a key point” </w:t>
      </w:r>
      <w:bookmarkStart w:id="0" w:name="_GoBack"/>
      <w:bookmarkEnd w:id="0"/>
      <w:r>
        <w:t>of the text.</w:t>
      </w:r>
    </w:p>
    <w:p w14:paraId="4314A093" w14:textId="77777777" w:rsidR="0028200C" w:rsidRDefault="00BB1159"/>
    <w:sectPr w:rsidR="002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F773E"/>
    <w:multiLevelType w:val="hybridMultilevel"/>
    <w:tmpl w:val="8B38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59"/>
    <w:rsid w:val="000B1712"/>
    <w:rsid w:val="00141EBA"/>
    <w:rsid w:val="00BB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8DF1"/>
  <w15:chartTrackingRefBased/>
  <w15:docId w15:val="{7877DE3C-3D23-4DC7-ABCC-1704CA80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159"/>
  </w:style>
  <w:style w:type="paragraph" w:styleId="Heading1">
    <w:name w:val="heading 1"/>
    <w:basedOn w:val="Normal"/>
    <w:next w:val="Normal"/>
    <w:link w:val="Heading1Char"/>
    <w:uiPriority w:val="9"/>
    <w:qFormat/>
    <w:rsid w:val="00BB11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59"/>
    <w:pPr>
      <w:ind w:left="720"/>
      <w:contextualSpacing/>
    </w:pPr>
  </w:style>
  <w:style w:type="character" w:customStyle="1" w:styleId="Heading1Char">
    <w:name w:val="Heading 1 Char"/>
    <w:basedOn w:val="DefaultParagraphFont"/>
    <w:link w:val="Heading1"/>
    <w:uiPriority w:val="9"/>
    <w:rsid w:val="00BB115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O'Neill</dc:creator>
  <cp:keywords/>
  <dc:description/>
  <cp:lastModifiedBy>Zack O'Neill</cp:lastModifiedBy>
  <cp:revision>1</cp:revision>
  <dcterms:created xsi:type="dcterms:W3CDTF">2020-12-25T16:57:00Z</dcterms:created>
  <dcterms:modified xsi:type="dcterms:W3CDTF">2020-12-25T17:01:00Z</dcterms:modified>
</cp:coreProperties>
</file>