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2FD5" w14:textId="77777777" w:rsidR="001E1B69" w:rsidRPr="001E1B69" w:rsidRDefault="001E1B69" w:rsidP="001E1B69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E1B69">
        <w:rPr>
          <w:rFonts w:asciiTheme="minorHAnsi" w:hAnsiTheme="minorHAnsi" w:cstheme="minorHAnsi"/>
          <w:b/>
          <w:bCs/>
          <w:color w:val="auto"/>
          <w:sz w:val="24"/>
          <w:szCs w:val="24"/>
        </w:rPr>
        <w:t>Write What You Read Prompt</w:t>
      </w:r>
    </w:p>
    <w:p w14:paraId="65FF0232" w14:textId="77777777" w:rsidR="001E1B69" w:rsidRDefault="001E1B69" w:rsidP="001E1B69"/>
    <w:p w14:paraId="67A1CCB5" w14:textId="49FB52D8" w:rsidR="001E1B69" w:rsidRDefault="001E1B69" w:rsidP="001E1B69">
      <w:r>
        <w:t>After reading a text, trace the major movements of the text</w:t>
      </w:r>
      <w:r>
        <w:t xml:space="preserve"> (you might call it the “structure”)</w:t>
      </w:r>
      <w:r>
        <w:t xml:space="preserve">, and </w:t>
      </w:r>
      <w:r>
        <w:t>us</w:t>
      </w:r>
      <w:r>
        <w:t>e the</w:t>
      </w:r>
      <w:r>
        <w:t>se</w:t>
      </w:r>
      <w:r>
        <w:t xml:space="preserve"> major movements to </w:t>
      </w:r>
      <w:r>
        <w:t>structure your own writing</w:t>
      </w:r>
      <w:r>
        <w:t xml:space="preserve">. </w:t>
      </w:r>
    </w:p>
    <w:p w14:paraId="0D66C93C" w14:textId="7E4C3E0B" w:rsidR="001E1B69" w:rsidRDefault="001E1B69" w:rsidP="001E1B69">
      <w:r>
        <w:t>An example would be isolating a problem-solution methodology, or an evaluative study that provide</w:t>
      </w:r>
      <w:r>
        <w:t>s</w:t>
      </w:r>
      <w:r>
        <w:t xml:space="preserve"> opinions from experts, and the results of studies.</w:t>
      </w:r>
      <w:r>
        <w:t xml:space="preserve"> One could also focus on a memoir piece and see how a certain passage is structured (a crucial choice, a disrupted status quo, a problematic relationship, a goal one has), and structure their writing using the same elements.</w:t>
      </w:r>
      <w:bookmarkStart w:id="0" w:name="_GoBack"/>
      <w:bookmarkEnd w:id="0"/>
    </w:p>
    <w:p w14:paraId="401C23F7" w14:textId="77777777" w:rsidR="0028200C" w:rsidRDefault="001E1B69"/>
    <w:sectPr w:rsidR="0028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69"/>
    <w:rsid w:val="000B1712"/>
    <w:rsid w:val="00141EBA"/>
    <w:rsid w:val="001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64A"/>
  <w15:chartTrackingRefBased/>
  <w15:docId w15:val="{6FF37D96-15EB-40E6-BE53-AF632485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69"/>
  </w:style>
  <w:style w:type="paragraph" w:styleId="Heading1">
    <w:name w:val="heading 1"/>
    <w:basedOn w:val="Normal"/>
    <w:next w:val="Normal"/>
    <w:link w:val="Heading1Char"/>
    <w:uiPriority w:val="9"/>
    <w:qFormat/>
    <w:rsid w:val="001E1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O'Neill</dc:creator>
  <cp:keywords/>
  <dc:description/>
  <cp:lastModifiedBy>Zack O'Neill</cp:lastModifiedBy>
  <cp:revision>1</cp:revision>
  <dcterms:created xsi:type="dcterms:W3CDTF">2020-12-26T19:31:00Z</dcterms:created>
  <dcterms:modified xsi:type="dcterms:W3CDTF">2020-12-26T19:34:00Z</dcterms:modified>
</cp:coreProperties>
</file>