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8" w:rsidRPr="001A2218" w:rsidRDefault="001A2218" w:rsidP="001A2218">
      <w:pPr>
        <w:rPr>
          <w:b/>
          <w:i/>
        </w:rPr>
      </w:pPr>
      <w:r w:rsidRPr="001A2218">
        <w:rPr>
          <w:b/>
          <w:i/>
        </w:rPr>
        <w:t>**Adapted from the University of Minnesota**</w:t>
      </w:r>
    </w:p>
    <w:p w:rsidR="001A2218" w:rsidRDefault="001A2218" w:rsidP="001A2218"/>
    <w:p w:rsidR="001A2218" w:rsidRPr="001A2218" w:rsidRDefault="00E00F65" w:rsidP="001A2218">
      <w:pPr>
        <w:jc w:val="center"/>
        <w:rPr>
          <w:b/>
        </w:rPr>
      </w:pPr>
      <w:r>
        <w:rPr>
          <w:b/>
        </w:rPr>
        <w:t xml:space="preserve">List of </w:t>
      </w:r>
      <w:r w:rsidR="001A2218" w:rsidRPr="001A2218">
        <w:rPr>
          <w:b/>
        </w:rPr>
        <w:t>Essay Types</w:t>
      </w:r>
    </w:p>
    <w:p w:rsidR="001A2218" w:rsidRDefault="001A2218" w:rsidP="001A2218">
      <w:pPr>
        <w:rPr>
          <w:b/>
        </w:rPr>
      </w:pPr>
    </w:p>
    <w:p w:rsidR="001A2218" w:rsidRDefault="001A2218" w:rsidP="001A2218">
      <w:r>
        <w:rPr>
          <w:b/>
        </w:rPr>
        <w:t>Assignment</w:t>
      </w:r>
      <w:r w:rsidRPr="001A2218">
        <w:rPr>
          <w:b/>
        </w:rPr>
        <w:t>:</w:t>
      </w:r>
      <w:r>
        <w:t xml:space="preserve"> Personal Response Paper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Expresses and explains your response to a reading assignment, a provocative quote, or a specific issue; may be very brief (sometimes a page or less) or more in-depth.</w:t>
      </w:r>
      <w:r>
        <w:tab/>
      </w:r>
    </w:p>
    <w:p w:rsidR="001A2218" w:rsidRDefault="001A2218" w:rsidP="001A2218">
      <w:r w:rsidRPr="001A2218">
        <w:rPr>
          <w:b/>
        </w:rPr>
        <w:t>Example:</w:t>
      </w:r>
      <w:r>
        <w:t xml:space="preserve"> For an environmental science course, students watch and write about President Obama’s June 15, 2010, speech about the BP oil spill in the Gulf of Mexico.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Summary Paper</w:t>
      </w:r>
    </w:p>
    <w:p w:rsidR="001A2218" w:rsidRDefault="001A2218" w:rsidP="001A2218">
      <w:r w:rsidRPr="001A2218">
        <w:rPr>
          <w:b/>
        </w:rPr>
        <w:t>Description:</w:t>
      </w:r>
      <w:r>
        <w:t xml:space="preserve"> Restates the main points of a longer passage objectively and in your own words.</w:t>
      </w:r>
    </w:p>
    <w:p w:rsidR="001A2218" w:rsidRDefault="001A2218" w:rsidP="001A2218">
      <w:r w:rsidRPr="001A2218">
        <w:rPr>
          <w:b/>
        </w:rPr>
        <w:t>Example:</w:t>
      </w:r>
      <w:r>
        <w:t xml:space="preserve"> For a psychology course, students write a one-page summary of an article about a man suffering from short-term memory loss.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Position Paper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States and defends your position on an issue (often a controversial issue).</w:t>
      </w:r>
      <w:r>
        <w:tab/>
      </w:r>
    </w:p>
    <w:p w:rsidR="001A2218" w:rsidRDefault="001A2218" w:rsidP="001A2218">
      <w:r w:rsidRPr="001A2218">
        <w:rPr>
          <w:b/>
        </w:rPr>
        <w:t>Example:</w:t>
      </w:r>
      <w:r>
        <w:t xml:space="preserve"> For a medical ethics course, students state and support their position on using stem cell research in medicine.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Problem-Solution Paper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Presents a problem, explains its causes, and proposes and explains a solution.</w:t>
      </w:r>
      <w:r>
        <w:tab/>
      </w:r>
    </w:p>
    <w:p w:rsidR="001A2218" w:rsidRDefault="001A2218" w:rsidP="001A2218">
      <w:r w:rsidRPr="001A2218">
        <w:rPr>
          <w:b/>
        </w:rPr>
        <w:t>Example:</w:t>
      </w:r>
      <w:r>
        <w:t xml:space="preserve"> For a business administration course, a student presents a plan for implementing an office recycling program without increasing operating costs.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Literary Analysis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States a thesis about a particular literary work (or works) and develops the thesis with evidence from the work and, sometimes, from additional sources.</w:t>
      </w:r>
      <w:r>
        <w:tab/>
      </w:r>
    </w:p>
    <w:p w:rsidR="001A2218" w:rsidRDefault="001A2218" w:rsidP="001A2218">
      <w:r w:rsidRPr="001A2218">
        <w:rPr>
          <w:b/>
        </w:rPr>
        <w:lastRenderedPageBreak/>
        <w:t>Example:</w:t>
      </w:r>
      <w:r>
        <w:t xml:space="preserve"> For a literature course, a student compares two novels by the twentieth-century African American writer Richard Wright.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Research Review or Survey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Sums up available research findings on a particular topic.</w:t>
      </w:r>
    </w:p>
    <w:p w:rsidR="001A2218" w:rsidRDefault="001A2218" w:rsidP="001A2218">
      <w:r w:rsidRPr="001A2218">
        <w:rPr>
          <w:b/>
        </w:rPr>
        <w:t>Example:</w:t>
      </w:r>
      <w:r>
        <w:t xml:space="preserve"> For a course in media studies, a student reviews the past twenty years of research on whether violence in television and movies is correlated with violent behavior.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Case Study or Case Analysis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Investigates a particular person, group, or event in depth for the purpose of drawing a larger conclusion from the analysis.</w:t>
      </w:r>
      <w:r>
        <w:tab/>
      </w:r>
    </w:p>
    <w:p w:rsidR="001A2218" w:rsidRDefault="001A2218" w:rsidP="001A2218">
      <w:r w:rsidRPr="001A2218">
        <w:rPr>
          <w:b/>
        </w:rPr>
        <w:t>Example:</w:t>
      </w:r>
      <w:r>
        <w:t xml:space="preserve"> For an education course, a student writes a case study of a developmentally disabled child whose academic performance improved because of a behavioral-modification program.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</w:t>
      </w:r>
      <w:r>
        <w:rPr>
          <w:b/>
        </w:rPr>
        <w:t>t</w:t>
      </w:r>
      <w:r w:rsidRPr="001A2218">
        <w:rPr>
          <w:b/>
        </w:rPr>
        <w:t>:</w:t>
      </w:r>
      <w:r>
        <w:t xml:space="preserve"> Laboratory Report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Presents a laboratory experiment, including the hypothesis, methods of data collection, results, and conclusions.</w:t>
      </w:r>
    </w:p>
    <w:p w:rsidR="001A2218" w:rsidRDefault="001A2218" w:rsidP="001A2218">
      <w:r w:rsidRPr="001A2218">
        <w:rPr>
          <w:b/>
        </w:rPr>
        <w:t>Example:</w:t>
      </w:r>
      <w:r>
        <w:t xml:space="preserve"> For a psychology course, a group of students presents the results of an experiment in which they explored whether sleep deprivation produced memory deficits in lab rats.</w:t>
      </w:r>
    </w:p>
    <w:p w:rsidR="001A2218" w:rsidRDefault="001A2218" w:rsidP="001A2218"/>
    <w:p w:rsidR="001A2218" w:rsidRDefault="001A2218" w:rsidP="001A2218">
      <w:r w:rsidRPr="001A2218">
        <w:rPr>
          <w:b/>
        </w:rPr>
        <w:t>Assignment:</w:t>
      </w:r>
      <w:r>
        <w:t xml:space="preserve"> Research Journal</w:t>
      </w:r>
      <w:r>
        <w:tab/>
      </w:r>
    </w:p>
    <w:p w:rsidR="001A2218" w:rsidRDefault="001A2218" w:rsidP="001A2218">
      <w:r w:rsidRPr="001A2218">
        <w:rPr>
          <w:b/>
        </w:rPr>
        <w:t>Description:</w:t>
      </w:r>
      <w:r>
        <w:t xml:space="preserve"> Records a student’s ideas and findings during the course of a long-term research project.</w:t>
      </w:r>
      <w:r>
        <w:tab/>
      </w:r>
    </w:p>
    <w:p w:rsidR="001A2218" w:rsidRDefault="001A2218" w:rsidP="001A2218">
      <w:r w:rsidRPr="001A2218">
        <w:rPr>
          <w:b/>
        </w:rPr>
        <w:t>Example:</w:t>
      </w:r>
      <w:r>
        <w:t xml:space="preserve"> For an education course, a student maintains a journal throughout a semester-long research project</w:t>
      </w:r>
      <w:r w:rsidR="001E1B07">
        <w:t xml:space="preserve"> on effective teaching methods</w:t>
      </w:r>
      <w:r>
        <w:t xml:space="preserve"> at a local elementary school.</w:t>
      </w:r>
    </w:p>
    <w:p w:rsidR="001A2218" w:rsidRDefault="001A2218" w:rsidP="001A2218"/>
    <w:p w:rsidR="001A2218" w:rsidRDefault="001A2218" w:rsidP="001A2218">
      <w:r>
        <w:rPr>
          <w:b/>
        </w:rPr>
        <w:t>Assignment</w:t>
      </w:r>
      <w:r w:rsidRPr="001A2218">
        <w:rPr>
          <w:b/>
        </w:rPr>
        <w:t>:</w:t>
      </w:r>
      <w:r>
        <w:t xml:space="preserve"> Research Paper</w:t>
      </w:r>
    </w:p>
    <w:p w:rsidR="001A2218" w:rsidRDefault="001A2218" w:rsidP="001A2218">
      <w:r w:rsidRPr="001A2218">
        <w:rPr>
          <w:b/>
        </w:rPr>
        <w:t>Description:</w:t>
      </w:r>
      <w:r>
        <w:t xml:space="preserve"> Presents a thesis and supports it with original research and/or other researchers’ findings on the topic; can take several different formats depending on the subject area.</w:t>
      </w:r>
      <w:r>
        <w:tab/>
      </w:r>
    </w:p>
    <w:p w:rsidR="0028200C" w:rsidRDefault="001A2218" w:rsidP="001A2218">
      <w:r w:rsidRPr="001A2218">
        <w:rPr>
          <w:b/>
        </w:rPr>
        <w:t>Example:</w:t>
      </w:r>
      <w:r>
        <w:t xml:space="preserve"> </w:t>
      </w:r>
      <w:r w:rsidR="001E1B07">
        <w:t xml:space="preserve">A student presented evidence on the effects of plastic pollution on marine ecosystems. </w:t>
      </w:r>
      <w:bookmarkStart w:id="0" w:name="_GoBack"/>
      <w:bookmarkEnd w:id="0"/>
    </w:p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8"/>
    <w:rsid w:val="000B1712"/>
    <w:rsid w:val="00141EBA"/>
    <w:rsid w:val="001A2218"/>
    <w:rsid w:val="001E1B07"/>
    <w:rsid w:val="00E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2020-08-09T17:31:00Z</dcterms:created>
  <dcterms:modified xsi:type="dcterms:W3CDTF">2021-05-25T18:31:00Z</dcterms:modified>
</cp:coreProperties>
</file>