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F2033" w14:textId="77777777" w:rsidR="00D30B06" w:rsidRPr="00FF4056" w:rsidRDefault="00D30B06" w:rsidP="00D30B06">
      <w:pPr>
        <w:jc w:val="center"/>
        <w:rPr>
          <w:b/>
          <w:smallCaps/>
          <w:sz w:val="28"/>
        </w:rPr>
      </w:pPr>
      <w:r w:rsidRPr="00FF4056">
        <w:rPr>
          <w:b/>
          <w:smallCaps/>
          <w:sz w:val="28"/>
        </w:rPr>
        <w:t>Thesis Checklist</w:t>
      </w:r>
    </w:p>
    <w:p w14:paraId="64B2F8C0" w14:textId="77777777" w:rsidR="00D30B06" w:rsidRPr="00FF4056" w:rsidRDefault="00D30B06" w:rsidP="00D30B06">
      <w:pPr>
        <w:jc w:val="center"/>
        <w:rPr>
          <w:b/>
          <w:smallCaps/>
          <w:sz w:val="28"/>
        </w:rPr>
      </w:pPr>
    </w:p>
    <w:p w14:paraId="63F12590" w14:textId="77777777" w:rsidR="00D30B06" w:rsidRPr="00D558CD" w:rsidRDefault="00D30B06" w:rsidP="00D30B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2"/>
      </w:tblGrid>
      <w:tr w:rsidR="00D30B06" w:rsidRPr="006E56D3" w14:paraId="33219835" w14:textId="77777777" w:rsidTr="00B17120">
        <w:trPr>
          <w:trHeight w:val="312"/>
          <w:jc w:val="center"/>
        </w:trPr>
        <w:tc>
          <w:tcPr>
            <w:tcW w:w="5392" w:type="dxa"/>
          </w:tcPr>
          <w:p w14:paraId="353AFDA6" w14:textId="5FE493FB" w:rsidR="00D30B06" w:rsidRPr="006E56D3" w:rsidRDefault="007E7622" w:rsidP="007E7622">
            <w:pPr>
              <w:jc w:val="center"/>
              <w:rPr>
                <w:lang w:bidi="x-none"/>
              </w:rPr>
            </w:pPr>
            <w:r>
              <w:rPr>
                <w:b/>
                <w:lang w:bidi="x-none"/>
              </w:rPr>
              <w:t>Your basic opinion + how or why</w:t>
            </w:r>
            <w:r w:rsidR="00D30B06" w:rsidRPr="000E43D7">
              <w:rPr>
                <w:b/>
                <w:lang w:bidi="x-none"/>
              </w:rPr>
              <w:t xml:space="preserve"> </w:t>
            </w:r>
            <w:r>
              <w:rPr>
                <w:b/>
                <w:lang w:bidi="x-none"/>
              </w:rPr>
              <w:t xml:space="preserve">you think that   </w:t>
            </w:r>
            <w:r w:rsidR="00D30B06" w:rsidRPr="000E43D7">
              <w:rPr>
                <w:b/>
                <w:lang w:bidi="x-none"/>
              </w:rPr>
              <w:t xml:space="preserve">= </w:t>
            </w:r>
            <w:r w:rsidR="007C5DF3">
              <w:rPr>
                <w:b/>
                <w:lang w:bidi="x-none"/>
              </w:rPr>
              <w:t>t</w:t>
            </w:r>
            <w:r>
              <w:rPr>
                <w:b/>
                <w:lang w:bidi="x-none"/>
              </w:rPr>
              <w:t>hesis statement</w:t>
            </w:r>
          </w:p>
        </w:tc>
      </w:tr>
    </w:tbl>
    <w:p w14:paraId="2AD8E6FF" w14:textId="77777777" w:rsidR="00D30B06" w:rsidRDefault="00D30B06" w:rsidP="00D30B06">
      <w:pPr>
        <w:rPr>
          <w:b/>
        </w:rPr>
      </w:pPr>
    </w:p>
    <w:p w14:paraId="5E2291E3" w14:textId="77777777" w:rsidR="00D30B06" w:rsidRPr="00FF4056" w:rsidRDefault="00D30B06" w:rsidP="00D30B06">
      <w:pPr>
        <w:rPr>
          <w:smallCaps/>
        </w:rPr>
      </w:pPr>
      <w:r w:rsidRPr="00FF4056">
        <w:rPr>
          <w:smallCaps/>
        </w:rPr>
        <w:t>A successful thesis:</w:t>
      </w:r>
    </w:p>
    <w:p w14:paraId="6F4395B7" w14:textId="77777777" w:rsidR="00D30B06" w:rsidRDefault="00D30B06" w:rsidP="00D30B06"/>
    <w:p w14:paraId="0ED38F09" w14:textId="77777777" w:rsidR="00D30B06" w:rsidRDefault="00D30B06" w:rsidP="00D30B06">
      <w:pPr>
        <w:numPr>
          <w:ilvl w:val="0"/>
          <w:numId w:val="1"/>
        </w:numPr>
      </w:pPr>
      <w:r>
        <w:t>Sums up what you are going to say and puts your point in a nutshell</w:t>
      </w:r>
    </w:p>
    <w:p w14:paraId="652301FE" w14:textId="77777777" w:rsidR="00D30B06" w:rsidRDefault="00D30B06" w:rsidP="00D30B06"/>
    <w:p w14:paraId="0B10502F" w14:textId="77777777" w:rsidR="00D30B06" w:rsidRDefault="00D30B06" w:rsidP="00D30B06">
      <w:pPr>
        <w:numPr>
          <w:ilvl w:val="0"/>
          <w:numId w:val="1"/>
        </w:numPr>
      </w:pPr>
      <w:r>
        <w:t>Makes an opinionated argument with which a reasonable adult could disagree</w:t>
      </w:r>
    </w:p>
    <w:p w14:paraId="0BE0C590" w14:textId="77777777" w:rsidR="00D30B06" w:rsidRDefault="00D30B06" w:rsidP="00D30B06"/>
    <w:p w14:paraId="4907D86A" w14:textId="77777777" w:rsidR="00D30B06" w:rsidRDefault="00D30B06" w:rsidP="00D30B06">
      <w:pPr>
        <w:numPr>
          <w:ilvl w:val="0"/>
          <w:numId w:val="1"/>
        </w:numPr>
      </w:pPr>
      <w:r>
        <w:t xml:space="preserve">Goes </w:t>
      </w:r>
      <w:r w:rsidRPr="00FF4056">
        <w:rPr>
          <w:u w:val="single"/>
        </w:rPr>
        <w:t>beyond stating the essay’s topic</w:t>
      </w:r>
      <w:r>
        <w:t xml:space="preserve"> to make an </w:t>
      </w:r>
      <w:r w:rsidRPr="00FF4056">
        <w:rPr>
          <w:b/>
          <w:u w:val="single"/>
        </w:rPr>
        <w:t>argument</w:t>
      </w:r>
      <w:r>
        <w:t xml:space="preserve"> about that topic, giving you something to prove, back up, and develop</w:t>
      </w:r>
    </w:p>
    <w:p w14:paraId="4D062FB3" w14:textId="77777777" w:rsidR="00D30B06" w:rsidRDefault="00D30B06" w:rsidP="00D30B06"/>
    <w:p w14:paraId="0160D407" w14:textId="77777777" w:rsidR="00D30B06" w:rsidRDefault="00D30B06" w:rsidP="00D30B06">
      <w:pPr>
        <w:numPr>
          <w:ilvl w:val="0"/>
          <w:numId w:val="1"/>
        </w:numPr>
      </w:pPr>
      <w:r>
        <w:t>Answers the questions “how” and/or “why”</w:t>
      </w:r>
    </w:p>
    <w:p w14:paraId="7AB2B687" w14:textId="77777777" w:rsidR="00D30B06" w:rsidRDefault="00D30B06" w:rsidP="00D30B06"/>
    <w:p w14:paraId="35115CC5" w14:textId="0FFCB582" w:rsidR="00D30B06" w:rsidRDefault="00D30B06" w:rsidP="00D30B06">
      <w:pPr>
        <w:numPr>
          <w:ilvl w:val="0"/>
          <w:numId w:val="1"/>
        </w:numPr>
      </w:pPr>
      <w:r>
        <w:t>Provides a “map” of the claims that you will use to prove your thesis; in other words, outlines the reasons that you will i</w:t>
      </w:r>
      <w:r w:rsidR="00C14A19">
        <w:t>ntroduce to support your thesis</w:t>
      </w:r>
    </w:p>
    <w:p w14:paraId="7620BD04" w14:textId="77777777" w:rsidR="00D30B06" w:rsidRDefault="00D30B06" w:rsidP="00D30B06"/>
    <w:p w14:paraId="61003F48" w14:textId="77777777" w:rsidR="00D30B06" w:rsidRDefault="00D30B06" w:rsidP="00D30B06">
      <w:pPr>
        <w:numPr>
          <w:ilvl w:val="0"/>
          <w:numId w:val="1"/>
        </w:numPr>
      </w:pPr>
      <w:r>
        <w:t>Is neither too broad nor too narrow for the scope of the assignment</w:t>
      </w:r>
    </w:p>
    <w:p w14:paraId="61889EAC" w14:textId="77777777" w:rsidR="00D30B06" w:rsidRDefault="00D30B06" w:rsidP="00D30B06"/>
    <w:p w14:paraId="513C0D71" w14:textId="77777777" w:rsidR="00D30B06" w:rsidRPr="006E56D3" w:rsidRDefault="00D30B06" w:rsidP="00D30B06">
      <w:pPr>
        <w:numPr>
          <w:ilvl w:val="0"/>
          <w:numId w:val="1"/>
        </w:numPr>
      </w:pPr>
      <w:r w:rsidRPr="006E56D3">
        <w:t>Is not an obvious statement (e.g. “Friends are good” or “War is destructive”)</w:t>
      </w:r>
    </w:p>
    <w:p w14:paraId="07DC838B" w14:textId="77777777" w:rsidR="00D30B06" w:rsidRPr="006E56D3" w:rsidRDefault="00D30B06" w:rsidP="00D30B06"/>
    <w:p w14:paraId="31AF16A8" w14:textId="77777777" w:rsidR="00D30B06" w:rsidRPr="00FF4056" w:rsidRDefault="00D30B06" w:rsidP="00D30B06">
      <w:pPr>
        <w:numPr>
          <w:ilvl w:val="0"/>
          <w:numId w:val="1"/>
        </w:numPr>
        <w:rPr>
          <w:b/>
          <w:u w:val="single"/>
        </w:rPr>
      </w:pPr>
      <w:r w:rsidRPr="00FF4056">
        <w:rPr>
          <w:b/>
          <w:u w:val="single"/>
        </w:rPr>
        <w:t>Establishes a contract between you and your readers.  Readers can expect that your entire paper will be on this thesis, and that you’ll support it interestingly and convincingly.</w:t>
      </w:r>
    </w:p>
    <w:p w14:paraId="2504F67C" w14:textId="77777777" w:rsidR="00D30B06" w:rsidRPr="006E56D3" w:rsidRDefault="00D30B06" w:rsidP="00D30B06"/>
    <w:p w14:paraId="4A70C984" w14:textId="77777777" w:rsidR="00D30B06" w:rsidRPr="006E56D3" w:rsidRDefault="00D30B06" w:rsidP="00D30B06">
      <w:pPr>
        <w:numPr>
          <w:ilvl w:val="0"/>
          <w:numId w:val="1"/>
        </w:numPr>
      </w:pPr>
      <w:r w:rsidRPr="006E56D3">
        <w:t>Is NOT a question</w:t>
      </w:r>
    </w:p>
    <w:p w14:paraId="63EF97F4" w14:textId="77777777" w:rsidR="00D30B06" w:rsidRDefault="00D30B06" w:rsidP="00D30B06"/>
    <w:p w14:paraId="79A56505" w14:textId="77777777" w:rsidR="00D30B06" w:rsidRPr="006E56D3" w:rsidRDefault="00D30B06" w:rsidP="00D30B06"/>
    <w:p w14:paraId="59217AE8" w14:textId="23F90E36" w:rsidR="00D30B06" w:rsidRPr="006E56D3" w:rsidRDefault="00D30B06" w:rsidP="00D30B06">
      <w:r w:rsidRPr="006E56D3">
        <w:t>Bearing the checklist in mind, evaluate what is wrong with each of the follow</w:t>
      </w:r>
      <w:r>
        <w:t xml:space="preserve">ing potential </w:t>
      </w:r>
      <w:r w:rsidR="0034347D">
        <w:t xml:space="preserve">thesis statements. </w:t>
      </w:r>
      <w:r>
        <w:t>Be p</w:t>
      </w:r>
      <w:r w:rsidR="0034347D">
        <w:t xml:space="preserve">repared to share what’s wrong. </w:t>
      </w:r>
      <w:r>
        <w:t>Then, revise the theses to make them useable</w:t>
      </w:r>
      <w:bookmarkStart w:id="0" w:name="_GoBack"/>
      <w:bookmarkEnd w:id="0"/>
      <w:r>
        <w:t>.</w:t>
      </w:r>
    </w:p>
    <w:p w14:paraId="74750D7D" w14:textId="77777777" w:rsidR="00D30B06" w:rsidRPr="006E56D3" w:rsidRDefault="00D30B06" w:rsidP="00D30B06"/>
    <w:p w14:paraId="4993743D" w14:textId="77777777" w:rsidR="00D30B06" w:rsidRDefault="00D30B06" w:rsidP="00D30B06">
      <w:pPr>
        <w:numPr>
          <w:ilvl w:val="0"/>
          <w:numId w:val="2"/>
        </w:numPr>
      </w:pPr>
      <w:r w:rsidRPr="006E56D3">
        <w:t>Richard Nixon was the first President of the United States to resign.</w:t>
      </w:r>
    </w:p>
    <w:p w14:paraId="38DF1D81" w14:textId="77777777" w:rsidR="00D30B06" w:rsidRPr="006E56D3" w:rsidRDefault="00D30B06" w:rsidP="00D30B06"/>
    <w:p w14:paraId="627BB36E" w14:textId="77777777" w:rsidR="00D30B06" w:rsidRDefault="00D30B06" w:rsidP="00D30B06">
      <w:pPr>
        <w:numPr>
          <w:ilvl w:val="0"/>
          <w:numId w:val="2"/>
        </w:numPr>
      </w:pPr>
      <w:r w:rsidRPr="006E56D3">
        <w:t>This is an examination of the benefits of Penicillin.</w:t>
      </w:r>
    </w:p>
    <w:p w14:paraId="3E9F6D6F" w14:textId="77777777" w:rsidR="00D30B06" w:rsidRPr="006E56D3" w:rsidRDefault="00D30B06" w:rsidP="00D30B06"/>
    <w:p w14:paraId="05361970" w14:textId="77777777" w:rsidR="00D30B06" w:rsidRDefault="00D30B06" w:rsidP="00D30B06">
      <w:pPr>
        <w:numPr>
          <w:ilvl w:val="0"/>
          <w:numId w:val="2"/>
        </w:numPr>
      </w:pPr>
      <w:r w:rsidRPr="006E56D3">
        <w:t>In this essay I am going to talk about the problems faced by ex-prisoners returning to society.</w:t>
      </w:r>
    </w:p>
    <w:p w14:paraId="077A9690" w14:textId="77777777" w:rsidR="00D30B06" w:rsidRPr="006E56D3" w:rsidRDefault="00D30B06" w:rsidP="00D30B06"/>
    <w:p w14:paraId="04EEC09F" w14:textId="77777777" w:rsidR="00D30B06" w:rsidRDefault="00D30B06" w:rsidP="00D30B06">
      <w:pPr>
        <w:numPr>
          <w:ilvl w:val="0"/>
          <w:numId w:val="2"/>
        </w:numPr>
      </w:pPr>
      <w:r w:rsidRPr="006E56D3">
        <w:t>Have you ever wondered why most people read much more slowly than they need to?</w:t>
      </w:r>
    </w:p>
    <w:p w14:paraId="566050FA" w14:textId="77777777" w:rsidR="00D30B06" w:rsidRDefault="00D30B06" w:rsidP="00D30B06"/>
    <w:p w14:paraId="13494A8F" w14:textId="77777777" w:rsidR="00D30B06" w:rsidRDefault="00D30B06" w:rsidP="00D30B06">
      <w:pPr>
        <w:numPr>
          <w:ilvl w:val="0"/>
          <w:numId w:val="2"/>
        </w:numPr>
      </w:pPr>
      <w:r w:rsidRPr="006E56D3">
        <w:t xml:space="preserve">Unemployment is a serious problem in today’s world. </w:t>
      </w:r>
    </w:p>
    <w:p w14:paraId="7DBE0226" w14:textId="77777777" w:rsidR="007F2336" w:rsidRDefault="007F2336"/>
    <w:sectPr w:rsidR="007F2336" w:rsidSect="00AE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360E" w14:textId="77777777" w:rsidR="009C7683" w:rsidRDefault="009C7683" w:rsidP="00D30B06">
      <w:r>
        <w:separator/>
      </w:r>
    </w:p>
  </w:endnote>
  <w:endnote w:type="continuationSeparator" w:id="0">
    <w:p w14:paraId="15E958FC" w14:textId="77777777" w:rsidR="009C7683" w:rsidRDefault="009C7683" w:rsidP="00D3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23575" w14:textId="77777777" w:rsidR="009C7683" w:rsidRDefault="009C7683" w:rsidP="00D30B06">
      <w:r>
        <w:separator/>
      </w:r>
    </w:p>
  </w:footnote>
  <w:footnote w:type="continuationSeparator" w:id="0">
    <w:p w14:paraId="6906326E" w14:textId="77777777" w:rsidR="009C7683" w:rsidRDefault="009C7683" w:rsidP="00D3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2D2"/>
    <w:multiLevelType w:val="hybridMultilevel"/>
    <w:tmpl w:val="A40CF3F0"/>
    <w:lvl w:ilvl="0" w:tplc="000D0409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3316090D"/>
    <w:multiLevelType w:val="hybridMultilevel"/>
    <w:tmpl w:val="2E54DB9E"/>
    <w:lvl w:ilvl="0" w:tplc="000F0409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6"/>
    <w:rsid w:val="00060D8E"/>
    <w:rsid w:val="0034347D"/>
    <w:rsid w:val="003C64AB"/>
    <w:rsid w:val="00721171"/>
    <w:rsid w:val="00753A89"/>
    <w:rsid w:val="007C5DF3"/>
    <w:rsid w:val="007E7622"/>
    <w:rsid w:val="007F2336"/>
    <w:rsid w:val="0094574A"/>
    <w:rsid w:val="009C7683"/>
    <w:rsid w:val="00AE70BF"/>
    <w:rsid w:val="00B80446"/>
    <w:rsid w:val="00C14A19"/>
    <w:rsid w:val="00D30B06"/>
    <w:rsid w:val="00EE71BA"/>
    <w:rsid w:val="00F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76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0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06"/>
  </w:style>
  <w:style w:type="paragraph" w:styleId="Footer">
    <w:name w:val="footer"/>
    <w:basedOn w:val="Normal"/>
    <w:link w:val="FooterChar"/>
    <w:uiPriority w:val="99"/>
    <w:unhideWhenUsed/>
    <w:rsid w:val="00D30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0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06"/>
  </w:style>
  <w:style w:type="paragraph" w:styleId="Footer">
    <w:name w:val="footer"/>
    <w:basedOn w:val="Normal"/>
    <w:link w:val="FooterChar"/>
    <w:uiPriority w:val="99"/>
    <w:unhideWhenUsed/>
    <w:rsid w:val="00D30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Williams</dc:creator>
  <cp:lastModifiedBy>Zack O'Neill</cp:lastModifiedBy>
  <cp:revision>3</cp:revision>
  <cp:lastPrinted>2017-07-12T15:00:00Z</cp:lastPrinted>
  <dcterms:created xsi:type="dcterms:W3CDTF">2020-07-08T14:08:00Z</dcterms:created>
  <dcterms:modified xsi:type="dcterms:W3CDTF">2021-05-26T13:28:00Z</dcterms:modified>
</cp:coreProperties>
</file>