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4C" w:rsidRPr="002E54E6" w:rsidRDefault="007E274C" w:rsidP="007E274C">
      <w:pPr>
        <w:rPr>
          <w:b/>
        </w:rPr>
      </w:pPr>
      <w:r w:rsidRPr="002E54E6">
        <w:rPr>
          <w:b/>
        </w:rPr>
        <w:t xml:space="preserve">What is Grammar </w:t>
      </w:r>
      <w:proofErr w:type="gramStart"/>
      <w:r w:rsidRPr="002E54E6">
        <w:rPr>
          <w:b/>
        </w:rPr>
        <w:t>Exercise</w:t>
      </w:r>
      <w:proofErr w:type="gramEnd"/>
    </w:p>
    <w:p w:rsidR="007E274C" w:rsidRDefault="007E274C" w:rsidP="007E274C">
      <w:r>
        <w:t>In 2-3 sentences, answer the following questions:</w:t>
      </w:r>
    </w:p>
    <w:p w:rsidR="007E274C" w:rsidRDefault="007E274C" w:rsidP="007E274C">
      <w:pPr>
        <w:pStyle w:val="ListParagraph"/>
        <w:numPr>
          <w:ilvl w:val="0"/>
          <w:numId w:val="1"/>
        </w:numPr>
      </w:pPr>
      <w:r>
        <w:t>What is good grammar?</w:t>
      </w:r>
    </w:p>
    <w:p w:rsidR="007E274C" w:rsidRDefault="007E274C" w:rsidP="007E274C">
      <w:pPr>
        <w:pStyle w:val="ListParagraph"/>
        <w:numPr>
          <w:ilvl w:val="0"/>
          <w:numId w:val="1"/>
        </w:numPr>
      </w:pPr>
      <w:r>
        <w:t xml:space="preserve">Where are you told about good grammar? </w:t>
      </w:r>
    </w:p>
    <w:p w:rsidR="007E274C" w:rsidRDefault="007E274C" w:rsidP="007E274C">
      <w:pPr>
        <w:pStyle w:val="ListParagraph"/>
        <w:numPr>
          <w:ilvl w:val="0"/>
          <w:numId w:val="1"/>
        </w:numPr>
      </w:pPr>
      <w:r>
        <w:t xml:space="preserve">Why is it important? </w:t>
      </w:r>
    </w:p>
    <w:p w:rsidR="007E274C" w:rsidRDefault="007E274C" w:rsidP="007E274C">
      <w:pPr>
        <w:pStyle w:val="ListParagraph"/>
        <w:numPr>
          <w:ilvl w:val="0"/>
          <w:numId w:val="1"/>
        </w:numPr>
      </w:pPr>
      <w:r>
        <w:t>Do you think its importance is overemphasized? Can we do without it? When can’t we?</w:t>
      </w:r>
    </w:p>
    <w:p w:rsidR="007E274C" w:rsidRDefault="007E274C" w:rsidP="007E274C">
      <w:pPr>
        <w:pStyle w:val="ListParagraph"/>
        <w:numPr>
          <w:ilvl w:val="0"/>
          <w:numId w:val="1"/>
        </w:numPr>
      </w:pPr>
      <w:r>
        <w:t>Who gets to decide what good grammar is?</w:t>
      </w:r>
    </w:p>
    <w:p w:rsidR="0028200C" w:rsidRPr="007E274C" w:rsidRDefault="007E274C" w:rsidP="007E274C">
      <w:bookmarkStart w:id="0" w:name="_GoBack"/>
      <w:bookmarkEnd w:id="0"/>
    </w:p>
    <w:sectPr w:rsidR="0028200C" w:rsidRPr="007E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F1B"/>
    <w:multiLevelType w:val="hybridMultilevel"/>
    <w:tmpl w:val="5390396A"/>
    <w:lvl w:ilvl="0" w:tplc="75A46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C"/>
    <w:rsid w:val="000B1712"/>
    <w:rsid w:val="00141EBA"/>
    <w:rsid w:val="007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1</cp:revision>
  <dcterms:created xsi:type="dcterms:W3CDTF">2021-06-02T17:29:00Z</dcterms:created>
  <dcterms:modified xsi:type="dcterms:W3CDTF">2021-06-02T17:29:00Z</dcterms:modified>
</cp:coreProperties>
</file>