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E1E1D" w:rsidRDefault="001E1E1D" w:rsidP="00776478" w:rsidRPr="001E1E1D">
      <w:pPr>
        <w:rPr>
          <w:noProof/>
          <w:i/>
          <w:szCs w:val="28"/>
        </w:rPr>
      </w:pPr>
      <w:r w:rsidRPr="001E1E1D">
        <w:rPr>
          <w:noProof/>
          <w:i/>
          <w:szCs w:val="28"/>
        </w:rPr>
        <w:t>**This works well as a writing prompt, group project, or to help get students started on their essay</w:t>
      </w:r>
      <w:r w:rsidR="0019337B">
        <w:rPr>
          <w:noProof/>
          <w:i/>
          <w:szCs w:val="28"/>
        </w:rPr>
        <w:t>.</w:t>
      </w:r>
      <w:bookmarkStart w:id="0" w:name="_GoBack"/>
      <w:bookmarkEnd w:id="0"/>
      <w:r w:rsidRPr="001E1E1D">
        <w:rPr>
          <w:noProof/>
          <w:i/>
          <w:szCs w:val="28"/>
        </w:rPr>
        <w:t>**</w:t>
      </w:r>
    </w:p>
    <w:p w:rsidR="001E1E1D" w:rsidRDefault="001E1E1D" w:rsidP="00776478">
      <w:pPr>
        <w:rPr>
          <w:noProof/>
          <w:b/>
          <w:i/>
          <w:szCs w:val="28"/>
        </w:rPr>
      </w:pPr>
    </w:p>
    <w:p w:rsidR="00776478" w:rsidRDefault="00776478" w:rsidP="00776478" w:rsidRPr="003C26E6">
      <w:pPr>
        <w:rPr>
          <w:noProof/>
          <w:b/>
          <w:i/>
          <w:szCs w:val="28"/>
        </w:rPr>
      </w:pPr>
      <w:r w:rsidRPr="003C26E6">
        <w:rPr>
          <w:noProof/>
          <w:b/>
          <w:i/>
          <w:szCs w:val="28"/>
        </w:rPr>
        <w:t>Name:____________________________</w:t>
      </w:r>
      <w:r w:rsidRPr="003C26E6">
        <w:rPr>
          <w:noProof/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>Argument Mapping</w:t>
      </w:r>
      <w:r w:rsidRPr="003C26E6">
        <w:rPr>
          <w:noProof/>
          <w:b/>
          <w:i/>
          <w:szCs w:val="28"/>
        </w:rPr>
        <w:tab/>
      </w:r>
      <w:r w:rsidRPr="003C26E6">
        <w:rPr>
          <w:noProof/>
          <w:b/>
          <w:i/>
          <w:szCs w:val="28"/>
        </w:rPr>
        <w:tab/>
      </w:r>
      <w:r w:rsidRPr="003C26E6">
        <w:rPr>
          <w:noProof/>
          <w:b/>
          <w:i/>
          <w:szCs w:val="28"/>
        </w:rPr>
        <w:tab/>
      </w:r>
      <w:r w:rsidRPr="003C26E6">
        <w:rPr>
          <w:noProof/>
          <w:b/>
          <w:i/>
          <w:szCs w:val="28"/>
        </w:rPr>
        <w:tab/>
      </w:r>
    </w:p>
    <w:p w:rsidR="00776478" w:rsidRDefault="00776478" w:rsidP="00776478" w:rsidRPr="003C26E6">
      <w:pPr>
        <w:jc w:val="center"/>
        <w:rPr>
          <w:b/>
        </w:rPr>
      </w:pPr>
    </w:p>
    <w:tbl>
      <w:tblPr>
        <w:tblW w:w="9738" w:type="dxa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Look w:val="A0"/>
      </w:tblPr>
      <w:tblGrid>
        <w:gridCol w:w="2864"/>
        <w:gridCol w:w="6874"/>
      </w:tblGrid>
      <w:tr w:rsidR="00776478" w:rsidRPr="0021294F">
        <w:trPr>
          <w:trHeight w:val="485"/>
        </w:trPr>
        <w:tc>
          <w:tcPr>
            <w:tcW w:w="2864" w:type="dxa"/>
          </w:tcPr>
          <w:p w:rsidR="00776478" w:rsidRDefault="00776478" w:rsidP="00D514F2" w:rsidRPr="0021294F">
            <w:r>
              <w:t>Title / Author</w:t>
            </w:r>
          </w:p>
          <w:p w:rsidR="00776478" w:rsidRDefault="00776478" w:rsidP="00D514F2" w:rsidRPr="0021294F"/>
        </w:tc>
        <w:tc>
          <w:tcPr>
            <w:tcW w:w="6874" w:type="dxa"/>
          </w:tcPr>
          <w:p w:rsidR="00776478" w:rsidRDefault="00776478" w:rsidP="00D514F2" w:rsidRPr="0021294F"/>
        </w:tc>
      </w:tr>
      <w:tr w:rsidR="00776478" w:rsidRPr="0021294F">
        <w:tc>
          <w:tcPr>
            <w:tcW w:w="2864" w:type="dxa"/>
          </w:tcPr>
          <w:p w:rsidR="00776478" w:rsidRDefault="00776478" w:rsidP="00D514F2" w:rsidRPr="0021294F">
            <w:r>
              <w:t>Essay, Article, Book, Periodical or Website</w:t>
            </w:r>
          </w:p>
          <w:p w:rsidR="00776478" w:rsidRDefault="00776478" w:rsidP="00D514F2" w:rsidRPr="0021294F"/>
        </w:tc>
        <w:tc>
          <w:tcPr>
            <w:tcW w:w="6874" w:type="dxa"/>
          </w:tcPr>
          <w:p w:rsidR="00776478" w:rsidRDefault="00776478" w:rsidP="00D514F2" w:rsidRPr="0021294F"/>
        </w:tc>
      </w:tr>
      <w:tr w:rsidR="00776478" w:rsidRPr="0021294F">
        <w:tc>
          <w:tcPr>
            <w:tcW w:w="2864" w:type="dxa"/>
          </w:tcPr>
          <w:p w:rsidR="00776478" w:rsidRDefault="00776478" w:rsidP="00D514F2" w:rsidRPr="0021294F">
            <w:r>
              <w:t>Date</w:t>
            </w:r>
          </w:p>
          <w:p w:rsidR="00776478" w:rsidRDefault="00776478" w:rsidP="00D514F2" w:rsidRPr="0021294F"/>
        </w:tc>
        <w:tc>
          <w:tcPr>
            <w:tcW w:w="6874" w:type="dxa"/>
          </w:tcPr>
          <w:p w:rsidR="00776478" w:rsidRDefault="00776478" w:rsidP="00D514F2" w:rsidRPr="0021294F"/>
        </w:tc>
      </w:tr>
      <w:tr w:rsidR="00776478" w:rsidRPr="0021294F">
        <w:tc>
          <w:tcPr>
            <w:tcW w:w="2864" w:type="dxa"/>
          </w:tcPr>
          <w:p w:rsidR="00776478" w:rsidRDefault="00776478" w:rsidP="00D514F2" w:rsidRPr="0021294F">
            <w:r>
              <w:t>What is the topic?</w:t>
            </w:r>
          </w:p>
          <w:p w:rsidR="00776478" w:rsidRDefault="00776478" w:rsidP="00D514F2" w:rsidRPr="0021294F"/>
          <w:p w:rsidR="00776478" w:rsidRDefault="00776478" w:rsidP="00D514F2" w:rsidRPr="0021294F"/>
        </w:tc>
        <w:tc>
          <w:tcPr>
            <w:tcW w:w="6874" w:type="dxa"/>
          </w:tcPr>
          <w:p w:rsidR="00776478" w:rsidRDefault="00776478" w:rsidP="00D514F2" w:rsidRPr="0021294F"/>
        </w:tc>
      </w:tr>
      <w:tr w:rsidR="00776478" w:rsidRPr="0021294F">
        <w:tc>
          <w:tcPr>
            <w:tcW w:w="2864" w:type="dxa"/>
          </w:tcPr>
          <w:p w:rsidR="00776478" w:rsidRDefault="00776478" w:rsidP="00D514F2">
            <w:r>
              <w:t>What is the issue?</w:t>
            </w:r>
          </w:p>
          <w:p w:rsidR="00776478" w:rsidRDefault="00776478" w:rsidP="00D514F2">
            <w:r>
              <w:t>(Whether or not…)</w:t>
            </w:r>
          </w:p>
          <w:p w:rsidR="00776478" w:rsidRDefault="00776478" w:rsidP="00D514F2" w:rsidRPr="0021294F"/>
        </w:tc>
        <w:tc>
          <w:tcPr>
            <w:tcW w:w="6874" w:type="dxa"/>
          </w:tcPr>
          <w:p w:rsidR="00776478" w:rsidRDefault="00776478" w:rsidP="00D514F2" w:rsidRPr="0021294F"/>
        </w:tc>
      </w:tr>
      <w:tr w:rsidR="00776478" w:rsidRPr="0021294F">
        <w:tc>
          <w:tcPr>
            <w:tcW w:w="2864" w:type="dxa"/>
          </w:tcPr>
          <w:p w:rsidR="00776478" w:rsidRDefault="00776478" w:rsidP="00D514F2">
            <w:r>
              <w:t>What is the author’s main point, or conclusion, about the issue? (Opinion)</w:t>
            </w:r>
          </w:p>
          <w:p w:rsidR="00776478" w:rsidRDefault="00776478" w:rsidP="00D514F2" w:rsidRPr="0021294F"/>
        </w:tc>
        <w:tc>
          <w:tcPr>
            <w:tcW w:w="6874" w:type="dxa"/>
          </w:tcPr>
          <w:p w:rsidR="00776478" w:rsidRDefault="00776478" w:rsidP="00D514F2" w:rsidRPr="0021294F"/>
          <w:p w:rsidR="00776478" w:rsidRDefault="00776478" w:rsidP="00D514F2" w:rsidRPr="0021294F"/>
        </w:tc>
      </w:tr>
      <w:tr w:rsidR="00776478" w:rsidRPr="0021294F">
        <w:tc>
          <w:tcPr>
            <w:tcW w:w="2864" w:type="dxa"/>
          </w:tcPr>
          <w:p w:rsidR="00776478" w:rsidRDefault="00776478" w:rsidP="00D514F2">
            <w:r>
              <w:t xml:space="preserve">List the support that the </w:t>
            </w:r>
            <w:r w:rsidRPr="0021294F">
              <w:t>author include</w:t>
            </w:r>
            <w:r>
              <w:t xml:space="preserve">s to back up the point? </w:t>
            </w:r>
            <w:r>
              <w:t>(Categorize the support: Is it fact or opinion (reasons)</w:t>
            </w:r>
          </w:p>
          <w:p w:rsidR="00776478" w:rsidRDefault="00776478" w:rsidP="00D514F2" w:rsidRPr="0021294F"/>
          <w:p w:rsidR="00776478" w:rsidRDefault="00776478" w:rsidP="00D514F2"/>
          <w:p w:rsidR="00776478" w:rsidRDefault="00776478" w:rsidP="00D514F2" w:rsidRPr="0021294F"/>
          <w:p w:rsidR="00776478" w:rsidRDefault="00776478" w:rsidP="00D514F2"/>
          <w:p w:rsidR="00776478" w:rsidRDefault="00776478" w:rsidP="00D514F2"/>
          <w:p w:rsidR="00776478" w:rsidRDefault="00776478" w:rsidP="00D514F2"/>
          <w:p w:rsidR="00776478" w:rsidRDefault="00776478" w:rsidP="00D514F2"/>
          <w:p w:rsidR="00776478" w:rsidRDefault="00776478" w:rsidP="00D514F2"/>
          <w:p w:rsidR="00776478" w:rsidRDefault="00776478" w:rsidP="00D514F2"/>
          <w:p w:rsidR="00776478" w:rsidRDefault="00776478" w:rsidP="00D514F2"/>
          <w:p w:rsidR="00776478" w:rsidRDefault="00776478" w:rsidP="00D514F2" w:rsidRPr="0021294F"/>
        </w:tc>
        <w:tc>
          <w:tcPr>
            <w:tcW w:w="6874" w:type="dxa"/>
          </w:tcPr>
          <w:p w:rsidR="00776478" w:rsidRDefault="00776478" w:rsidP="00D514F2"/>
          <w:p w:rsidR="00776478" w:rsidRDefault="00776478" w:rsidP="00D514F2"/>
          <w:p w:rsidR="00776478" w:rsidRDefault="00776478" w:rsidP="00D514F2"/>
          <w:p w:rsidR="00776478" w:rsidRDefault="00776478" w:rsidP="00D514F2"/>
          <w:p w:rsidR="00776478" w:rsidRDefault="00776478" w:rsidP="00D514F2"/>
          <w:p w:rsidR="00776478" w:rsidRDefault="00776478" w:rsidP="00D514F2"/>
          <w:p w:rsidR="00776478" w:rsidRDefault="00776478" w:rsidP="00D514F2"/>
          <w:p w:rsidR="00776478" w:rsidRDefault="00776478" w:rsidP="00D514F2"/>
          <w:p w:rsidR="00776478" w:rsidRDefault="00776478" w:rsidP="00D514F2"/>
          <w:p w:rsidR="00776478" w:rsidRDefault="00776478" w:rsidP="00D514F2"/>
          <w:p w:rsidR="00776478" w:rsidRDefault="00776478" w:rsidP="00D514F2"/>
          <w:p w:rsidR="00776478" w:rsidRDefault="00776478" w:rsidP="00D514F2"/>
          <w:p w:rsidR="00776478" w:rsidRDefault="00776478" w:rsidP="00D514F2"/>
          <w:p w:rsidR="00776478" w:rsidRDefault="00776478" w:rsidP="00D514F2" w:rsidRPr="0021294F"/>
        </w:tc>
      </w:tr>
    </w:tbl>
    <w:p w:rsidR="00776478" w:rsidRDefault="00776478" w:rsidP="00776478">
      <w:pPr>
        <w:pStyle w:val="ListParagraph"/>
      </w:pPr>
    </w:p>
    <w:p w:rsidR="00776478" w:rsidRDefault="00776478" w:rsidP="00776478">
      <w:pPr>
        <w:pStyle w:val="ListParagraph"/>
        <w:ind w:left="0"/>
      </w:pPr>
      <w:r>
        <w:t>What is your opinion on the issue?  Make your point and support it in 4 – 5 sentences.</w:t>
      </w:r>
    </w:p>
    <w:p w:rsidR="00776478" w:rsidRDefault="00776478" w:rsidP="00231C12" w:rsidRPr="00C847B1">
      <w:pPr>
        <w:outlineLvl w:val="2"/>
        <w:spacing w:before="2" w:beforeLines="1" w:after="2" w:afterLines="1"/>
        <w:rPr>
          <w:rFonts w:ascii="Times" w:hAnsi="Times"/>
        </w:rPr>
      </w:pPr>
    </w:p>
    <w:p w:rsidR="00776478" w:rsidRDefault="00776478" w:rsidP="00776478" w:rsidRPr="00C847B1">
      <w:pPr>
        <w:rPr>
          <w:rFonts w:ascii="Times" w:hAnsi="Times"/>
          <w:szCs w:val="20"/>
        </w:rPr>
      </w:pPr>
    </w:p>
    <w:p w:rsidR="007D5758" w:rsidRDefault="0019337B" w:rsidP="00776478"/>
    <w:sectPr w:rsidR="007D5758" w:rsidSect="00D009EB"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776478"/>
    <w:rsid val="0019337B"/>
    <w:rsid val="001E1E1D"/>
    <w:rsid val="00231C12"/>
    <w:rsid val="006F303E"/>
    <w:rsid val="00776478"/>
    <w:rsid val="00BE071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mbria" w:eastAsiaTheme="minorHAnsi" w:hAnsiTheme="minorHAnsi" w:cstheme="minorBidi"/>
        <w:sz w:val="24"/>
        <w:szCs w:val="24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78"/>
    <w:pPr>
      <w:spacing w:after="0"/>
    </w:pPr>
    <w:rPr>
      <w:rFonts w:ascii="Times New Roman" w:cs="Times New Roman" w:eastAsia="MS Mincho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rsid w:val="0077647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78"/>
    <w:pPr>
      <w:spacing w:after="0"/>
    </w:pPr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7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4779F2F797541BCCE9C4725AB1DF7" ma:contentTypeVersion="0" ma:contentTypeDescription="Create a new document." ma:contentTypeScope="" ma:versionID="994f55a5c1b9566030507c082c7f6a2c">
  <xsd:schema xmlns:xsd="http://www.w3.org/2001/XMLSchema" xmlns:xs="http://www.w3.org/2001/XMLSchema" xmlns:p="http://schemas.microsoft.com/office/2006/metadata/properties" xmlns:ns2="3c4d1f80-3f4d-4080-9ec3-fa8bb997a702" targetNamespace="http://schemas.microsoft.com/office/2006/metadata/properties" ma:root="true" ma:fieldsID="73b5aa4ef382e0026daeb680673cc5f6" ns2:_="">
    <xsd:import namespace="3c4d1f80-3f4d-4080-9ec3-fa8bb997a7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d1f80-3f4d-4080-9ec3-fa8bb997a7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c4d1f80-3f4d-4080-9ec3-fa8bb997a702">SWCXKXP32AYT-5062-2</_dlc_DocId>
    <_dlc_DocIdUrl xmlns="3c4d1f80-3f4d-4080-9ec3-fa8bb997a702">
      <Url>http://mycampus.yccd.edu/organizations/org-yceng/_layouts/DocIdRedir.aspx?ID=SWCXKXP32AYT-5062-2</Url>
      <Description>SWCXKXP32AYT-5062-2</Description>
    </_dlc_DocIdUrl>
  </documentManagement>
</p:properties>
</file>

<file path=customXml/itemProps1.xml><?xml version="1.0" encoding="utf-8"?>
<ds:datastoreItem xmlns:ds="http://schemas.openxmlformats.org/officeDocument/2006/customXml" ds:itemID="{3E2B79EB-F341-4618-BBF2-56B86C427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d1f80-3f4d-4080-9ec3-fa8bb997a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75DD9-CAFD-4CED-B833-EF0D71C4C2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7B4FD-99F9-4277-9B5A-3406029DE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249FF-F4F8-4B60-B4F7-CC3FBC0EE558}">
  <ds:schemaRefs>
    <ds:schemaRef ds:uri="http://schemas.microsoft.com/office/2006/metadata/properties"/>
    <ds:schemaRef ds:uri="http://schemas.microsoft.com/office/infopath/2007/PartnerControls"/>
    <ds:schemaRef ds:uri="3c4d1f80-3f4d-4080-9ec3-fa8bb997a7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College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Hulin</dc:creator>
  <cp:lastModifiedBy>Zack O'Neill</cp:lastModifiedBy>
  <cp:revision>5</cp:revision>
  <dcterms:created xsi:type="dcterms:W3CDTF">2018-01-10T20:09:00Z</dcterms:created>
  <dcterms:modified xsi:type="dcterms:W3CDTF">2020-07-19T15:42:00Z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0x01010053C4779F2F797541BCCE9C4725AB1DF7</vt:lpwstr>
  </property>
  <property fmtid="{D5CDD505-2E9C-101B-9397-08002B2CF9AE}" pid="3" name="_dlc_DocIdItemGuid">
    <vt:lpwstr>30fedc27-455d-4684-beff-18c68c01f625</vt:lpwstr>
  </property>
</Properties>
</file>