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6B55E0" w:rsidRDefault="00053A7E" w:rsidP="006B55E0" w:rsidRPr="00234031">
      <w:pPr>
        <w:rPr>
          <w:b/>
          <w:i/>
        </w:rPr>
      </w:pPr>
      <w:r w:rsidRPr="00234031">
        <w:rPr>
          <w:b/>
          <w:i/>
        </w:rPr>
        <w:t xml:space="preserve">** </w:t>
      </w:r>
      <w:r w:rsidR="006B55E0" w:rsidRPr="00234031">
        <w:rPr>
          <w:b/>
          <w:i/>
        </w:rPr>
        <w:t>Can be done as a component to a personal response, compare-contrast, or research assignment</w:t>
      </w:r>
      <w:r w:rsidR="00234031" w:rsidRPr="00234031">
        <w:rPr>
          <w:b/>
          <w:i/>
        </w:rPr>
        <w:t>, and h</w:t>
      </w:r>
      <w:r w:rsidR="006B55E0" w:rsidRPr="00234031">
        <w:rPr>
          <w:b/>
          <w:i/>
        </w:rPr>
        <w:t>as potential to stimulate larger discussions among the whole class</w:t>
      </w:r>
      <w:r w:rsidR="00234031" w:rsidRPr="00234031">
        <w:rPr>
          <w:b/>
          <w:i/>
        </w:rPr>
        <w:t>**</w:t>
      </w:r>
    </w:p>
    <w:p w:rsidR="00142232" w:rsidRDefault="00142232"/>
    <w:p w:rsidR="006B55E0" w:rsidRDefault="00142232">
      <w:r>
        <w:t>Homework: find and print out a news story that you found interesting.</w:t>
      </w:r>
    </w:p>
    <w:p w:rsidR="00142232" w:rsidRDefault="00142232">
      <w:r>
        <w:t>In class:</w:t>
      </w:r>
    </w:p>
    <w:p w:rsidR="00053A7E" w:rsidRDefault="009369C9" w:rsidP="006B55E0">
      <w:pPr>
        <w:pStyle w:val="ListParagraph"/>
        <w:numPr>
          <w:ilvl w:val="0"/>
          <w:numId w:val="1"/>
        </w:numPr>
      </w:pPr>
      <w:r w:rsidRPr="009369C9">
        <w:t xml:space="preserve">Trade news </w:t>
      </w:r>
      <w:r w:rsidR="00234031">
        <w:t>stories</w:t>
      </w:r>
      <w:bookmarkStart w:id="0" w:name="_GoBack"/>
      <w:bookmarkEnd w:id="0"/>
      <w:r w:rsidRPr="009369C9">
        <w:t xml:space="preserve"> with a neighbor and read one another’s. </w:t>
      </w:r>
    </w:p>
    <w:p w:rsidR="00053A7E" w:rsidRDefault="009369C9" w:rsidP="006B55E0">
      <w:pPr>
        <w:pStyle w:val="ListParagraph"/>
        <w:numPr>
          <w:ilvl w:val="0"/>
          <w:numId w:val="1"/>
        </w:numPr>
      </w:pPr>
      <w:r w:rsidRPr="009369C9">
        <w:t>Do a</w:t>
      </w:r>
      <w:r w:rsidR="00053A7E">
        <w:t>n</w:t>
      </w:r>
      <w:r w:rsidRPr="009369C9">
        <w:t xml:space="preserve"> interview with one another about the issue and why you find it interesting. </w:t>
      </w:r>
    </w:p>
    <w:p w:rsidR="00053A7E" w:rsidRDefault="00053A7E" w:rsidP="006B55E0">
      <w:pPr>
        <w:pStyle w:val="ListParagraph"/>
        <w:numPr>
          <w:ilvl w:val="0"/>
          <w:numId w:val="1"/>
        </w:numPr>
      </w:pPr>
      <w:r>
        <w:t>One partner introduces the other’s</w:t>
      </w:r>
      <w:r w:rsidR="009369C9" w:rsidRPr="009369C9">
        <w:t xml:space="preserve"> </w:t>
      </w:r>
      <w:r>
        <w:t>text</w:t>
      </w:r>
      <w:r w:rsidR="009369C9" w:rsidRPr="009369C9">
        <w:t xml:space="preserve"> to the class, explaining why the classmate selected it and finds the issue interesting. </w:t>
      </w:r>
    </w:p>
    <w:sectPr w:rsidR="00053A7E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5C712233"/>
    <w:tmpl w:val="22D80D94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9369C9"/>
    <w:rsid val="00053A7E"/>
    <w:rsid val="000B1712"/>
    <w:rsid val="00141EBA"/>
    <w:rsid val="00142232"/>
    <w:rsid val="001D7817"/>
    <w:rsid val="00234031"/>
    <w:rsid val="006B55E0"/>
    <w:rsid val="009369C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6B55E0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4</cp:revision>
  <dcterms:created xsi:type="dcterms:W3CDTF">2020-07-10T17:48:00Z</dcterms:created>
  <dcterms:modified xsi:type="dcterms:W3CDTF">2020-07-19T15:59:00Z</dcterms:modified>
</cp:coreProperties>
</file>