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4F" w:rsidRPr="00487169" w:rsidRDefault="002F114F" w:rsidP="002F11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7169">
        <w:rPr>
          <w:rFonts w:ascii="Times New Roman" w:hAnsi="Times New Roman" w:cs="Times New Roman"/>
          <w:b/>
          <w:i/>
          <w:sz w:val="24"/>
          <w:szCs w:val="24"/>
        </w:rPr>
        <w:t>**Adapted from mindsethealth.com**</w:t>
      </w:r>
    </w:p>
    <w:p w:rsidR="002F114F" w:rsidRPr="00487169" w:rsidRDefault="002F114F" w:rsidP="002F114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7169">
        <w:rPr>
          <w:rFonts w:ascii="Times New Roman" w:hAnsi="Times New Roman" w:cs="Times New Roman"/>
          <w:color w:val="auto"/>
          <w:sz w:val="24"/>
          <w:szCs w:val="24"/>
        </w:rPr>
        <w:t xml:space="preserve">Growth </w:t>
      </w:r>
      <w:proofErr w:type="gramStart"/>
      <w:r w:rsidRPr="00487169">
        <w:rPr>
          <w:rFonts w:ascii="Times New Roman" w:hAnsi="Times New Roman" w:cs="Times New Roman"/>
          <w:color w:val="auto"/>
          <w:sz w:val="24"/>
          <w:szCs w:val="24"/>
        </w:rPr>
        <w:t>Versus</w:t>
      </w:r>
      <w:proofErr w:type="gramEnd"/>
      <w:r w:rsidRPr="00487169">
        <w:rPr>
          <w:rFonts w:ascii="Times New Roman" w:hAnsi="Times New Roman" w:cs="Times New Roman"/>
          <w:color w:val="auto"/>
          <w:sz w:val="24"/>
          <w:szCs w:val="24"/>
        </w:rPr>
        <w:t xml:space="preserve"> Fixed Mindset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What is a growth mindset?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A growth mindset views intelligence and talent as qualities that can be developed over time</w:t>
      </w:r>
      <w:r w:rsidRPr="00487169">
        <w:rPr>
          <w:rFonts w:ascii="Times New Roman" w:hAnsi="Times New Roman" w:cs="Times New Roman"/>
          <w:sz w:val="24"/>
          <w:szCs w:val="24"/>
        </w:rPr>
        <w:t xml:space="preserve">, that </w:t>
      </w:r>
      <w:r w:rsidRPr="00487169">
        <w:rPr>
          <w:rFonts w:ascii="Times New Roman" w:hAnsi="Times New Roman" w:cs="Times New Roman"/>
          <w:sz w:val="24"/>
          <w:szCs w:val="24"/>
        </w:rPr>
        <w:t>intelligence and talents can be improved through effort and action</w:t>
      </w:r>
      <w:bookmarkStart w:id="0" w:name="_GoBack"/>
      <w:bookmarkEnd w:id="0"/>
      <w:r w:rsidRPr="00487169">
        <w:rPr>
          <w:rFonts w:ascii="Times New Roman" w:hAnsi="Times New Roman" w:cs="Times New Roman"/>
          <w:sz w:val="24"/>
          <w:szCs w:val="24"/>
        </w:rPr>
        <w:t>s</w:t>
      </w:r>
      <w:r w:rsidRPr="00487169">
        <w:rPr>
          <w:rFonts w:ascii="Times New Roman" w:hAnsi="Times New Roman" w:cs="Times New Roman"/>
          <w:sz w:val="24"/>
          <w:szCs w:val="24"/>
        </w:rPr>
        <w:t>, that s</w:t>
      </w:r>
      <w:r w:rsidRPr="00487169">
        <w:rPr>
          <w:rFonts w:ascii="Times New Roman" w:hAnsi="Times New Roman" w:cs="Times New Roman"/>
          <w:sz w:val="24"/>
          <w:szCs w:val="24"/>
        </w:rPr>
        <w:t xml:space="preserve">etbacks are a necessary part of the learning process </w:t>
      </w:r>
      <w:r w:rsidRPr="00487169">
        <w:rPr>
          <w:rFonts w:ascii="Times New Roman" w:hAnsi="Times New Roman" w:cs="Times New Roman"/>
          <w:sz w:val="24"/>
          <w:szCs w:val="24"/>
        </w:rPr>
        <w:t>which</w:t>
      </w:r>
      <w:r w:rsidRPr="00487169">
        <w:rPr>
          <w:rFonts w:ascii="Times New Roman" w:hAnsi="Times New Roman" w:cs="Times New Roman"/>
          <w:sz w:val="24"/>
          <w:szCs w:val="24"/>
        </w:rPr>
        <w:t xml:space="preserve"> allow people to ‘bounce back’ by increasing motivational effort.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This kind of mindset sees ‘failings’ as temporary and changeable.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Those who adopt a growth mindset are more likely to: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Embrace lifelong learning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Believe intelligence can be improved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Put in more effort to learn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Believe effort leads to mastery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Believe failures are just temporary setbacks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View feedback as a source of information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Willingly embraces challenges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View others’ success as a source of inspiration</w:t>
      </w:r>
    </w:p>
    <w:p w:rsidR="002F114F" w:rsidRPr="00487169" w:rsidRDefault="002F114F" w:rsidP="002F1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View feedback as an opportunity to learn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What is a fixed mindset?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 xml:space="preserve">In a fixed mindset, people believe attributes, such as talent and intelligence, are fixed—that's to say, they believe they’re born with the level of intelligence and natural talents they’ll reach in adulthood. 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A fixed-minded person usually avoids challenges in life, gives up easily, and becomes intimidated or threatened by the success of other people. This is in part because a fixed mindset doesn't see intelligence and talent as something you develop—it's something you "are</w:t>
      </w:r>
      <w:r w:rsidRPr="00487169">
        <w:rPr>
          <w:rFonts w:ascii="Times New Roman" w:hAnsi="Times New Roman" w:cs="Times New Roman"/>
          <w:sz w:val="24"/>
          <w:szCs w:val="24"/>
        </w:rPr>
        <w:t>.</w:t>
      </w:r>
      <w:r w:rsidRPr="0048716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 xml:space="preserve">Fixed mindsets can lead to negative thinking. For instance, a person with a fixed mindset might fail at a task and believe it's because they aren't smart enough to do it. </w:t>
      </w:r>
    </w:p>
    <w:p w:rsidR="002F114F" w:rsidRPr="00487169" w:rsidRDefault="002F114F" w:rsidP="002F114F">
      <w:p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People with a fixed mindset believe individual traits cannot change, no matter how much effort you put in, and are more likely to:</w:t>
      </w:r>
    </w:p>
    <w:p w:rsidR="002F114F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lastRenderedPageBreak/>
        <w:t>Believe intelligence and talent are static</w:t>
      </w:r>
    </w:p>
    <w:p w:rsidR="002F114F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Avoid challenges to avoid failure</w:t>
      </w:r>
    </w:p>
    <w:p w:rsidR="002F114F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Ignore feedback from others</w:t>
      </w:r>
    </w:p>
    <w:p w:rsidR="002F114F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Feel threatened by the success of others</w:t>
      </w:r>
    </w:p>
    <w:p w:rsidR="002F114F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Hide flaws so as not to be judged by others</w:t>
      </w:r>
    </w:p>
    <w:p w:rsidR="002F114F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Believe putting in effort is worthless</w:t>
      </w:r>
    </w:p>
    <w:p w:rsidR="002F114F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View feedback as personal criticism</w:t>
      </w:r>
    </w:p>
    <w:p w:rsidR="0028200C" w:rsidRPr="00487169" w:rsidRDefault="002F114F" w:rsidP="002F1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169">
        <w:rPr>
          <w:rFonts w:ascii="Times New Roman" w:hAnsi="Times New Roman" w:cs="Times New Roman"/>
          <w:sz w:val="24"/>
          <w:szCs w:val="24"/>
        </w:rPr>
        <w:t>Give up easily</w:t>
      </w:r>
    </w:p>
    <w:sectPr w:rsidR="0028200C" w:rsidRPr="0048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AC8"/>
    <w:multiLevelType w:val="hybridMultilevel"/>
    <w:tmpl w:val="B720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07556"/>
    <w:multiLevelType w:val="hybridMultilevel"/>
    <w:tmpl w:val="7170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01"/>
    <w:rsid w:val="000B1712"/>
    <w:rsid w:val="00141EBA"/>
    <w:rsid w:val="002F114F"/>
    <w:rsid w:val="00487169"/>
    <w:rsid w:val="008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2021-12-21T13:44:00Z</dcterms:created>
  <dcterms:modified xsi:type="dcterms:W3CDTF">2021-12-21T13:46:00Z</dcterms:modified>
</cp:coreProperties>
</file>